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E56CC" w14:textId="77777777" w:rsidR="000C2043" w:rsidRDefault="000C2043" w:rsidP="00C667D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2 Протокола</w:t>
      </w:r>
    </w:p>
    <w:p w14:paraId="6FEE0D27" w14:textId="59C4A2C1" w:rsidR="00C667D8" w:rsidRDefault="00C667D8" w:rsidP="00C667D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A7B7D11" w14:textId="77777777" w:rsidR="00C667D8" w:rsidRDefault="00C667D8" w:rsidP="00C667D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0E79BE3C" w14:textId="77777777" w:rsidR="00C667D8" w:rsidRDefault="00C667D8" w:rsidP="00C667D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6F83BB17" w14:textId="77777777" w:rsidR="00C667D8" w:rsidRPr="004154BF" w:rsidRDefault="00C617E8" w:rsidP="00C667D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12.01.2025</w:t>
      </w:r>
    </w:p>
    <w:p w14:paraId="2BAD6382" w14:textId="68F9C64B" w:rsidR="00C667D8" w:rsidRDefault="00C617E8" w:rsidP="00C667D8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 w:rsidR="00834179" w:rsidRPr="00834179">
        <w:rPr>
          <w:rFonts w:ascii="Times New Roman" w:hAnsi="Times New Roman"/>
          <w:color w:val="FF0000"/>
          <w:sz w:val="24"/>
          <w:szCs w:val="24"/>
        </w:rPr>
        <w:t xml:space="preserve"> 28</w:t>
      </w:r>
      <w:r w:rsidR="00834179">
        <w:rPr>
          <w:rFonts w:ascii="Times New Roman" w:hAnsi="Times New Roman"/>
          <w:color w:val="FF0000"/>
          <w:sz w:val="24"/>
          <w:szCs w:val="24"/>
        </w:rPr>
        <w:t>.01.2025</w:t>
      </w:r>
      <w:r w:rsidR="00C667D8" w:rsidRPr="00042FFE">
        <w:rPr>
          <w:rFonts w:ascii="Times New Roman" w:hAnsi="Times New Roman"/>
          <w:color w:val="FF0000"/>
          <w:sz w:val="24"/>
          <w:szCs w:val="24"/>
        </w:rPr>
        <w:t>. Глава</w:t>
      </w:r>
      <w:r w:rsidR="00C667D8"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США/Канада</w:t>
      </w:r>
      <w:r w:rsidR="00C667D8" w:rsidRPr="004154BF">
        <w:rPr>
          <w:rFonts w:ascii="Times New Roman" w:hAnsi="Times New Roman"/>
          <w:color w:val="FF0000"/>
          <w:sz w:val="24"/>
          <w:szCs w:val="24"/>
        </w:rPr>
        <w:t xml:space="preserve"> Бородич О</w:t>
      </w:r>
      <w:r w:rsidR="00C667D8">
        <w:rPr>
          <w:rFonts w:ascii="Times New Roman" w:hAnsi="Times New Roman"/>
          <w:color w:val="FF0000"/>
          <w:sz w:val="24"/>
          <w:szCs w:val="24"/>
        </w:rPr>
        <w:t>.</w:t>
      </w:r>
    </w:p>
    <w:p w14:paraId="35CF3956" w14:textId="77777777" w:rsidR="00C667D8" w:rsidRPr="00AC7370" w:rsidRDefault="00C667D8" w:rsidP="00C667D8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69D75A2D" w14:textId="77777777" w:rsidR="00C667D8" w:rsidRDefault="00C667D8" w:rsidP="00C667D8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(онлайн):</w:t>
      </w:r>
      <w:r w:rsidR="006D1240">
        <w:rPr>
          <w:rFonts w:ascii="Times New Roman" w:hAnsi="Times New Roman" w:cs="Times New Roman"/>
          <w:color w:val="000000"/>
          <w:sz w:val="24"/>
        </w:rPr>
        <w:t xml:space="preserve"> 14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05AB6A8F" w14:textId="77777777" w:rsidR="00C667D8" w:rsidRPr="001E7D0E" w:rsidRDefault="00C667D8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1C23AD3E" w14:textId="77777777" w:rsidR="00C667D8" w:rsidRPr="001E7D0E" w:rsidRDefault="00C667D8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B9ED55" w14:textId="77777777" w:rsidR="00C667D8" w:rsidRPr="001E7D0E" w:rsidRDefault="00C667D8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D28622" w14:textId="77777777" w:rsidR="00C667D8" w:rsidRPr="001E7D0E" w:rsidRDefault="00C667D8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39709F4B" w14:textId="77777777" w:rsidR="00C667D8" w:rsidRPr="001E7D0E" w:rsidRDefault="00C667D8" w:rsidP="00C667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Рыжкова Валерия Анатольевна </w:t>
      </w:r>
    </w:p>
    <w:p w14:paraId="309BCB07" w14:textId="77777777" w:rsidR="00C667D8" w:rsidRPr="001E7D0E" w:rsidRDefault="00C667D8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63C889A8" w14:textId="77777777" w:rsidR="00C667D8" w:rsidRDefault="00C667D8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14:paraId="1F55E220" w14:textId="77777777" w:rsidR="006D1240" w:rsidRPr="001E7D0E" w:rsidRDefault="0094147C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Брагин Дмитрий Геннадьевич</w:t>
      </w:r>
    </w:p>
    <w:p w14:paraId="3CD0B546" w14:textId="77777777" w:rsidR="00C667D8" w:rsidRPr="001E7D0E" w:rsidRDefault="00C667D8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2DC71B7E" w14:textId="77777777" w:rsidR="00C667D8" w:rsidRPr="001E7D0E" w:rsidRDefault="00C667D8" w:rsidP="00C667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4A767B2D" w14:textId="77777777" w:rsidR="00C667D8" w:rsidRDefault="00C667D8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Бурьян Людмила Владимировна</w:t>
      </w:r>
    </w:p>
    <w:p w14:paraId="3E605559" w14:textId="77777777" w:rsidR="00C667D8" w:rsidRPr="001E7D0E" w:rsidRDefault="00C667D8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Геннадьевна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B715AC" w14:textId="77777777" w:rsidR="006D1240" w:rsidRPr="001E7D0E" w:rsidRDefault="0094147C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 Марина Анатольевна</w:t>
      </w:r>
    </w:p>
    <w:p w14:paraId="5AC70EE5" w14:textId="77777777" w:rsidR="00C667D8" w:rsidRDefault="00C667D8" w:rsidP="00C667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Кенес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Гульфара</w:t>
      </w:r>
      <w:proofErr w:type="spellEnd"/>
    </w:p>
    <w:p w14:paraId="219355DD" w14:textId="77777777" w:rsidR="006D1240" w:rsidRDefault="006D1240" w:rsidP="006D124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1BDA1" w14:textId="77777777" w:rsidR="00C667D8" w:rsidRPr="0060538A" w:rsidRDefault="00C667D8" w:rsidP="00C667D8">
      <w:pPr>
        <w:jc w:val="both"/>
        <w:rPr>
          <w:sz w:val="32"/>
          <w:szCs w:val="32"/>
        </w:rPr>
      </w:pPr>
      <w:r w:rsidRPr="0060538A">
        <w:rPr>
          <w:rFonts w:ascii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56E481C2" w14:textId="77777777" w:rsidR="00C667D8" w:rsidRPr="00042FFE" w:rsidRDefault="00C667D8" w:rsidP="00C667D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>Вводная практика.</w:t>
      </w:r>
    </w:p>
    <w:p w14:paraId="1752D921" w14:textId="77777777" w:rsidR="00C617E8" w:rsidRPr="00C617E8" w:rsidRDefault="00C617E8" w:rsidP="00C667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Практике 2, 111 Синтеза ИВО, Казань, 2025г.</w:t>
      </w:r>
    </w:p>
    <w:p w14:paraId="60607ECF" w14:textId="77777777" w:rsidR="00C667D8" w:rsidRPr="00C617E8" w:rsidRDefault="00C667D8" w:rsidP="00C667D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617E8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C617E8">
        <w:rPr>
          <w:rFonts w:ascii="Times New Roman" w:hAnsi="Times New Roman" w:cs="Times New Roman"/>
          <w:sz w:val="24"/>
          <w:szCs w:val="24"/>
        </w:rPr>
        <w:t>2, 111 Синтеза ИВО (включая стяжание и преображение зданий подразделения) и стяжание соответствующих 32 Сфер.</w:t>
      </w:r>
    </w:p>
    <w:p w14:paraId="70EDB166" w14:textId="5B14D699" w:rsidR="00C617E8" w:rsidRPr="00834179" w:rsidRDefault="00C667D8" w:rsidP="008341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617E8">
        <w:rPr>
          <w:rFonts w:ascii="Times New Roman" w:hAnsi="Times New Roman" w:cs="Times New Roman"/>
          <w:sz w:val="24"/>
          <w:szCs w:val="24"/>
        </w:rPr>
        <w:t xml:space="preserve">Раскрытие тематики: </w:t>
      </w:r>
      <w:r w:rsidR="00C617E8">
        <w:rPr>
          <w:rFonts w:ascii="Times New Roman" w:hAnsi="Times New Roman" w:cs="Times New Roman"/>
          <w:sz w:val="24"/>
          <w:szCs w:val="24"/>
        </w:rPr>
        <w:t>Часть ответственности подразделения в Столпе Частей Человека Планеты Земля</w:t>
      </w:r>
      <w:r w:rsidR="00834179">
        <w:rPr>
          <w:rFonts w:ascii="Times New Roman" w:hAnsi="Times New Roman" w:cs="Times New Roman"/>
          <w:sz w:val="24"/>
          <w:szCs w:val="24"/>
        </w:rPr>
        <w:t xml:space="preserve"> – </w:t>
      </w:r>
      <w:r w:rsidR="00C617E8" w:rsidRPr="00834179">
        <w:rPr>
          <w:rFonts w:ascii="Times New Roman" w:hAnsi="Times New Roman" w:cs="Times New Roman"/>
          <w:sz w:val="24"/>
          <w:szCs w:val="24"/>
        </w:rPr>
        <w:t xml:space="preserve">ИВДИВО-тело </w:t>
      </w:r>
      <w:proofErr w:type="spellStart"/>
      <w:r w:rsidR="00C617E8" w:rsidRPr="00834179">
        <w:rPr>
          <w:rFonts w:ascii="Times New Roman" w:hAnsi="Times New Roman" w:cs="Times New Roman"/>
          <w:sz w:val="24"/>
          <w:szCs w:val="24"/>
        </w:rPr>
        <w:t>прасути</w:t>
      </w:r>
      <w:proofErr w:type="spellEnd"/>
      <w:r w:rsidR="00C617E8" w:rsidRPr="00834179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69BB8CF7" w14:textId="77777777" w:rsidR="00C667D8" w:rsidRPr="00A0220C" w:rsidRDefault="00C667D8" w:rsidP="00A022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220C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C617E8" w:rsidRPr="00A0220C">
        <w:rPr>
          <w:rFonts w:ascii="Times New Roman" w:hAnsi="Times New Roman" w:cs="Times New Roman"/>
          <w:sz w:val="24"/>
          <w:szCs w:val="24"/>
        </w:rPr>
        <w:t xml:space="preserve">стяжания ИВДИВО-тела </w:t>
      </w:r>
      <w:proofErr w:type="spellStart"/>
      <w:r w:rsidR="00C617E8" w:rsidRPr="00A0220C">
        <w:rPr>
          <w:rFonts w:ascii="Times New Roman" w:hAnsi="Times New Roman" w:cs="Times New Roman"/>
          <w:sz w:val="24"/>
          <w:szCs w:val="24"/>
        </w:rPr>
        <w:t>прасути</w:t>
      </w:r>
      <w:proofErr w:type="spellEnd"/>
      <w:r w:rsidR="00C617E8" w:rsidRPr="00A0220C">
        <w:rPr>
          <w:rFonts w:ascii="Times New Roman" w:hAnsi="Times New Roman" w:cs="Times New Roman"/>
          <w:sz w:val="24"/>
          <w:szCs w:val="24"/>
        </w:rPr>
        <w:t xml:space="preserve"> ИВО Отец-Человек-Субъект-Землянина.</w:t>
      </w:r>
    </w:p>
    <w:p w14:paraId="5B1BC3C2" w14:textId="77777777" w:rsidR="00C617E8" w:rsidRPr="00A0220C" w:rsidRDefault="00C617E8" w:rsidP="00C667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участия </w:t>
      </w:r>
      <w:r w:rsidR="00A0220C">
        <w:rPr>
          <w:rFonts w:ascii="Times New Roman" w:hAnsi="Times New Roman" w:cs="Times New Roman"/>
          <w:sz w:val="24"/>
          <w:szCs w:val="24"/>
        </w:rPr>
        <w:t>в Совете Синтеза</w:t>
      </w:r>
      <w:r w:rsidR="00CF6EDF">
        <w:rPr>
          <w:rFonts w:ascii="Times New Roman" w:hAnsi="Times New Roman" w:cs="Times New Roman"/>
          <w:sz w:val="24"/>
          <w:szCs w:val="24"/>
        </w:rPr>
        <w:t xml:space="preserve"> ИВО</w:t>
      </w:r>
      <w:r w:rsidR="00A0220C">
        <w:rPr>
          <w:rFonts w:ascii="Times New Roman" w:hAnsi="Times New Roman" w:cs="Times New Roman"/>
          <w:sz w:val="24"/>
          <w:szCs w:val="24"/>
        </w:rPr>
        <w:t xml:space="preserve"> ежемесячно.</w:t>
      </w:r>
    </w:p>
    <w:p w14:paraId="5331D61F" w14:textId="77777777" w:rsidR="00A0220C" w:rsidRPr="00A418AE" w:rsidRDefault="00A0220C" w:rsidP="00C667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других вопросов.</w:t>
      </w:r>
    </w:p>
    <w:p w14:paraId="39F04BA3" w14:textId="77777777" w:rsidR="00C667D8" w:rsidRPr="00042FFE" w:rsidRDefault="00C667D8" w:rsidP="00C667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практика Совета ИВО.</w:t>
      </w:r>
    </w:p>
    <w:p w14:paraId="52928707" w14:textId="77777777" w:rsidR="00C667D8" w:rsidRDefault="00C667D8" w:rsidP="00C667D8">
      <w:pPr>
        <w:rPr>
          <w:sz w:val="32"/>
          <w:szCs w:val="32"/>
        </w:rPr>
      </w:pPr>
      <w:r w:rsidRPr="00042FFE">
        <w:rPr>
          <w:rFonts w:ascii="Times New Roman" w:hAnsi="Times New Roman" w:cs="Times New Roman"/>
          <w:b/>
          <w:color w:val="000000"/>
          <w:sz w:val="32"/>
          <w:szCs w:val="32"/>
        </w:rPr>
        <w:t>Решения</w:t>
      </w:r>
    </w:p>
    <w:p w14:paraId="3BDD8472" w14:textId="14760441" w:rsidR="00C667D8" w:rsidRPr="00834179" w:rsidRDefault="00CF6EDF" w:rsidP="00C66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Совете Синтеза ИВО</w:t>
      </w:r>
      <w:r w:rsidR="00834179">
        <w:rPr>
          <w:rFonts w:ascii="Times New Roman" w:hAnsi="Times New Roman" w:cs="Times New Roman"/>
          <w:sz w:val="24"/>
          <w:szCs w:val="24"/>
        </w:rPr>
        <w:t xml:space="preserve">, проводимом в </w:t>
      </w:r>
      <w:r>
        <w:rPr>
          <w:rFonts w:ascii="Times New Roman" w:hAnsi="Times New Roman" w:cs="Times New Roman"/>
          <w:sz w:val="24"/>
          <w:szCs w:val="24"/>
        </w:rPr>
        <w:t>подразделени</w:t>
      </w:r>
      <w:r w:rsidR="00834179">
        <w:rPr>
          <w:rFonts w:ascii="Times New Roman" w:hAnsi="Times New Roman" w:cs="Times New Roman"/>
          <w:sz w:val="24"/>
          <w:szCs w:val="24"/>
        </w:rPr>
        <w:t>и ИВДИВО</w:t>
      </w:r>
      <w:r>
        <w:rPr>
          <w:rFonts w:ascii="Times New Roman" w:hAnsi="Times New Roman" w:cs="Times New Roman"/>
          <w:sz w:val="24"/>
          <w:szCs w:val="24"/>
        </w:rPr>
        <w:t xml:space="preserve"> Москв</w:t>
      </w:r>
      <w:r w:rsidR="008341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EDC83" w14:textId="77777777" w:rsidR="00C667D8" w:rsidRDefault="00C667D8" w:rsidP="00C667D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6CCE51EC" w14:textId="2282B20A" w:rsidR="00C667D8" w:rsidRDefault="00CF6EDF" w:rsidP="00C667D8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прасути</w:t>
      </w:r>
      <w:proofErr w:type="spellEnd"/>
      <w:r w:rsidR="00834179"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667D8">
        <w:rPr>
          <w:rFonts w:ascii="Times New Roman" w:hAnsi="Times New Roman" w:cs="Times New Roman"/>
          <w:color w:val="000000"/>
          <w:sz w:val="24"/>
        </w:rPr>
        <w:t xml:space="preserve">Совет </w:t>
      </w:r>
      <w:r>
        <w:rPr>
          <w:rFonts w:ascii="Times New Roman" w:hAnsi="Times New Roman" w:cs="Times New Roman"/>
          <w:color w:val="000000"/>
          <w:sz w:val="24"/>
        </w:rPr>
        <w:t xml:space="preserve">Синтеза </w:t>
      </w:r>
      <w:r w:rsidR="00C667D8">
        <w:rPr>
          <w:rFonts w:ascii="Times New Roman" w:hAnsi="Times New Roman" w:cs="Times New Roman"/>
          <w:color w:val="000000"/>
          <w:sz w:val="24"/>
        </w:rPr>
        <w:t xml:space="preserve">ИВО. </w:t>
      </w:r>
    </w:p>
    <w:p w14:paraId="566141B2" w14:textId="0E8DF414" w:rsidR="009E20ED" w:rsidRDefault="00C667D8" w:rsidP="00834179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C0C">
        <w:rPr>
          <w:rFonts w:ascii="Times New Roman" w:hAnsi="Times New Roman" w:cs="Times New Roman"/>
          <w:color w:val="000000"/>
          <w:sz w:val="24"/>
        </w:rPr>
        <w:lastRenderedPageBreak/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</w:t>
      </w:r>
    </w:p>
    <w:p w14:paraId="1469ACC4" w14:textId="77777777" w:rsidR="000B0196" w:rsidRDefault="000B0196" w:rsidP="00834179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15919A" w14:textId="77777777" w:rsidR="000B0196" w:rsidRDefault="000B0196" w:rsidP="00834179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FA158" w14:textId="77777777" w:rsidR="000B0196" w:rsidRDefault="000B0196" w:rsidP="00834179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7B54FF" w14:textId="77777777" w:rsidR="000B0196" w:rsidRDefault="000B0196" w:rsidP="000B019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278C64E" w14:textId="77777777" w:rsidR="000B0196" w:rsidRDefault="000B0196" w:rsidP="000B019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0E5C67FE" w14:textId="77777777" w:rsidR="000B0196" w:rsidRDefault="000B0196" w:rsidP="000B019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0A0E43F5" w14:textId="77777777" w:rsidR="000B0196" w:rsidRPr="004154BF" w:rsidRDefault="000B0196" w:rsidP="000B019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23.01.2025</w:t>
      </w:r>
    </w:p>
    <w:p w14:paraId="6051C8D2" w14:textId="77777777" w:rsidR="000B0196" w:rsidRDefault="000B0196" w:rsidP="000B0196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 03.02.2025</w:t>
      </w:r>
      <w:r w:rsidRPr="00042FFE">
        <w:rPr>
          <w:rFonts w:ascii="Times New Roman" w:hAnsi="Times New Roman"/>
          <w:color w:val="FF0000"/>
          <w:sz w:val="24"/>
          <w:szCs w:val="24"/>
        </w:rPr>
        <w:t>. Глава</w:t>
      </w:r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Бородич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3C9210AF" w14:textId="77777777" w:rsidR="000B0196" w:rsidRPr="00AC7370" w:rsidRDefault="000B0196" w:rsidP="000B0196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4A96CEBC" w14:textId="77777777" w:rsidR="000B0196" w:rsidRDefault="000B0196" w:rsidP="000B0196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 (онлайн): 14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1685CEE0" w14:textId="77777777" w:rsidR="000B0196" w:rsidRPr="001E7D0E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265E3347" w14:textId="77777777" w:rsidR="000B0196" w:rsidRPr="001E7D0E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E204B6" w14:textId="77777777" w:rsidR="000B0196" w:rsidRPr="001E7D0E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DB6C65" w14:textId="77777777" w:rsidR="000B0196" w:rsidRPr="001E7D0E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27DA33F6" w14:textId="77777777" w:rsidR="000B0196" w:rsidRDefault="000B0196" w:rsidP="000B01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Рыжкова Валерия Анатольевна </w:t>
      </w:r>
    </w:p>
    <w:p w14:paraId="790832F7" w14:textId="77777777" w:rsidR="000B0196" w:rsidRPr="001E7D0E" w:rsidRDefault="000B0196" w:rsidP="000B01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Алёна Витальевна</w:t>
      </w:r>
    </w:p>
    <w:p w14:paraId="4A981C53" w14:textId="77777777" w:rsidR="000B0196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14:paraId="488379E3" w14:textId="77777777" w:rsidR="000B0196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76E7DC38" w14:textId="77777777" w:rsidR="000B0196" w:rsidRPr="001E7D0E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Харп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Алёна Александровна</w:t>
      </w:r>
    </w:p>
    <w:p w14:paraId="37F8399E" w14:textId="77777777" w:rsidR="000B0196" w:rsidRPr="001E7D0E" w:rsidRDefault="000B0196" w:rsidP="000B01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48C7442E" w14:textId="77777777" w:rsidR="000B0196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Бурьян Людмила Владимировна</w:t>
      </w:r>
    </w:p>
    <w:p w14:paraId="1F8F7420" w14:textId="77777777" w:rsidR="000B0196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Геннадьевна </w:t>
      </w:r>
    </w:p>
    <w:p w14:paraId="5D66BA2D" w14:textId="77777777" w:rsidR="000B0196" w:rsidRPr="001E7D0E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Бурьян Елена Геннадьевна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014649" w14:textId="77777777" w:rsidR="000B0196" w:rsidRPr="001E7D0E" w:rsidRDefault="000B0196" w:rsidP="000B0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 Марина Анатольевна</w:t>
      </w:r>
    </w:p>
    <w:p w14:paraId="50F2349D" w14:textId="77777777" w:rsidR="000B0196" w:rsidRDefault="000B0196" w:rsidP="000B0196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D9398F" w14:textId="77777777" w:rsidR="000B0196" w:rsidRPr="0060538A" w:rsidRDefault="000B0196" w:rsidP="000B0196">
      <w:pPr>
        <w:jc w:val="both"/>
        <w:rPr>
          <w:sz w:val="32"/>
          <w:szCs w:val="32"/>
        </w:rPr>
      </w:pPr>
      <w:r w:rsidRPr="0060538A">
        <w:rPr>
          <w:rFonts w:ascii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06820A94" w14:textId="77777777" w:rsidR="000B0196" w:rsidRPr="00042FFE" w:rsidRDefault="000B0196" w:rsidP="000B01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>Вводная практика.</w:t>
      </w:r>
    </w:p>
    <w:p w14:paraId="45DC8B55" w14:textId="77777777" w:rsidR="000B0196" w:rsidRPr="00C617E8" w:rsidRDefault="000B0196" w:rsidP="000B019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внутренний отчёт Ревизионной проверки за период с 1 января 2024 года по 31 декабря 2024 года (проверка в мае 2024 года не проводилась).</w:t>
      </w:r>
    </w:p>
    <w:p w14:paraId="38DA253B" w14:textId="77777777" w:rsidR="000B0196" w:rsidRPr="00C617E8" w:rsidRDefault="000B0196" w:rsidP="000B01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C617E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итогам ревизии данные в таблице бухгалтерского учёта совпадают с банковским счётом. Возникшие вопросы разрешены.</w:t>
      </w:r>
    </w:p>
    <w:p w14:paraId="23D30ABF" w14:textId="77777777" w:rsidR="000B0196" w:rsidRPr="00834179" w:rsidRDefault="000B0196" w:rsidP="000B019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в налоговую подана</w:t>
      </w:r>
      <w:r w:rsidRPr="00834179">
        <w:rPr>
          <w:rFonts w:ascii="Times New Roman" w:hAnsi="Times New Roman" w:cs="Times New Roman"/>
          <w:sz w:val="24"/>
          <w:szCs w:val="24"/>
        </w:rPr>
        <w:t>.</w:t>
      </w:r>
    </w:p>
    <w:p w14:paraId="725011B5" w14:textId="77777777" w:rsidR="000B0196" w:rsidRPr="00A0220C" w:rsidRDefault="000B0196" w:rsidP="000B019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документов МЦА неизменен и актуален.</w:t>
      </w:r>
    </w:p>
    <w:p w14:paraId="04C4422C" w14:textId="77777777" w:rsidR="000B0196" w:rsidRPr="00042FFE" w:rsidRDefault="000B0196" w:rsidP="000B019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практика Совета ИВО.</w:t>
      </w:r>
    </w:p>
    <w:p w14:paraId="782B375F" w14:textId="77777777" w:rsidR="000B0196" w:rsidRDefault="000B0196" w:rsidP="000B0196">
      <w:pPr>
        <w:rPr>
          <w:sz w:val="32"/>
          <w:szCs w:val="32"/>
        </w:rPr>
      </w:pPr>
      <w:r w:rsidRPr="00042FFE">
        <w:rPr>
          <w:rFonts w:ascii="Times New Roman" w:hAnsi="Times New Roman" w:cs="Times New Roman"/>
          <w:b/>
          <w:color w:val="000000"/>
          <w:sz w:val="32"/>
          <w:szCs w:val="32"/>
        </w:rPr>
        <w:t>Решения</w:t>
      </w:r>
    </w:p>
    <w:p w14:paraId="2CF829DB" w14:textId="77777777" w:rsidR="000B0196" w:rsidRDefault="000B0196" w:rsidP="000B0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Необходимо отправить электронные письма о взносах в МЦА за год.</w:t>
      </w:r>
    </w:p>
    <w:p w14:paraId="476A713A" w14:textId="77777777" w:rsidR="000B0196" w:rsidRPr="00B3023E" w:rsidRDefault="000B0196" w:rsidP="000B0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Необходимо сформировать состав членов правления МЦА и проводить встречи МЦА с ведением протоколов минимально один раз в год.</w:t>
      </w:r>
    </w:p>
    <w:p w14:paraId="5986A086" w14:textId="77777777" w:rsidR="000B0196" w:rsidRDefault="000B0196" w:rsidP="000B0196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1CC92872" w14:textId="77777777" w:rsidR="000B0196" w:rsidRDefault="000B0196" w:rsidP="000B019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Ревизионная проверка. МЦА. </w:t>
      </w:r>
    </w:p>
    <w:p w14:paraId="6C21693D" w14:textId="09EEF707" w:rsidR="000B0196" w:rsidRPr="00834179" w:rsidRDefault="000B0196" w:rsidP="000B0196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C0C">
        <w:rPr>
          <w:rFonts w:ascii="Times New Roman" w:hAnsi="Times New Roman" w:cs="Times New Roman"/>
          <w:color w:val="000000"/>
          <w:sz w:val="24"/>
        </w:rPr>
        <w:lastRenderedPageBreak/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</w:t>
      </w:r>
      <w:r w:rsidR="00B24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1853AB20" w14:textId="77777777" w:rsidR="000B0196" w:rsidRDefault="000B0196" w:rsidP="00834179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8B344" w14:textId="77777777" w:rsidR="000B0196" w:rsidRDefault="000B0196" w:rsidP="00834179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622896" w14:textId="4D129353" w:rsidR="000B0196" w:rsidRPr="00834179" w:rsidRDefault="000B0196" w:rsidP="00834179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sectPr w:rsidR="000B0196" w:rsidRPr="0083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475B"/>
    <w:multiLevelType w:val="multilevel"/>
    <w:tmpl w:val="B4BE8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D8"/>
    <w:rsid w:val="000B0196"/>
    <w:rsid w:val="000C2043"/>
    <w:rsid w:val="006D1240"/>
    <w:rsid w:val="00834179"/>
    <w:rsid w:val="0094147C"/>
    <w:rsid w:val="009E20ED"/>
    <w:rsid w:val="00A0220C"/>
    <w:rsid w:val="00B24B39"/>
    <w:rsid w:val="00C617E8"/>
    <w:rsid w:val="00C667D8"/>
    <w:rsid w:val="00C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F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8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D8"/>
    <w:pPr>
      <w:ind w:left="720"/>
      <w:contextualSpacing/>
    </w:pPr>
  </w:style>
  <w:style w:type="paragraph" w:styleId="a4">
    <w:name w:val="No Spacing"/>
    <w:link w:val="a5"/>
    <w:qFormat/>
    <w:rsid w:val="00C667D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C667D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8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D8"/>
    <w:pPr>
      <w:ind w:left="720"/>
      <w:contextualSpacing/>
    </w:pPr>
  </w:style>
  <w:style w:type="paragraph" w:styleId="a4">
    <w:name w:val="No Spacing"/>
    <w:link w:val="a5"/>
    <w:qFormat/>
    <w:rsid w:val="00C667D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C667D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2025-01-28T23:53:00Z</dcterms:created>
  <dcterms:modified xsi:type="dcterms:W3CDTF">2025-02-21T03:06:00Z</dcterms:modified>
</cp:coreProperties>
</file>